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08005F" w14:textId="6FA776BB" w:rsidR="001D1F93" w:rsidRPr="000169C6" w:rsidRDefault="004A5FB9" w:rsidP="001D1F93">
      <w:pPr>
        <w:rPr>
          <w:rFonts w:ascii="Arial" w:hAnsi="Arial" w:cs="Arial"/>
          <w:sz w:val="22"/>
          <w:szCs w:val="22"/>
        </w:rPr>
      </w:pPr>
      <w:r w:rsidRPr="000169C6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6576286" wp14:editId="4F274FE8">
                <wp:simplePos x="0" y="0"/>
                <wp:positionH relativeFrom="column">
                  <wp:posOffset>2667000</wp:posOffset>
                </wp:positionH>
                <wp:positionV relativeFrom="paragraph">
                  <wp:posOffset>-114300</wp:posOffset>
                </wp:positionV>
                <wp:extent cx="3454400" cy="1257300"/>
                <wp:effectExtent l="0" t="0" r="0" b="12700"/>
                <wp:wrapNone/>
                <wp:docPr id="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44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863B14" w14:textId="77777777" w:rsidR="00E44240" w:rsidRPr="000169C6" w:rsidRDefault="00227F5B" w:rsidP="00E44240">
                            <w:pPr>
                              <w:spacing w:line="220" w:lineRule="exact"/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 w:rsidRPr="000169C6">
                              <w:rPr>
                                <w:rFonts w:ascii="Arial" w:hAnsi="Arial" w:cs="Arial"/>
                              </w:rPr>
                              <w:t>University of Calgary Graduate Students’</w:t>
                            </w:r>
                            <w:r w:rsidR="00E44240" w:rsidRPr="000169C6">
                              <w:rPr>
                                <w:rFonts w:ascii="Arial" w:hAnsi="Arial" w:cs="Arial"/>
                              </w:rPr>
                              <w:t xml:space="preserve"> Association</w:t>
                            </w:r>
                          </w:p>
                          <w:p w14:paraId="07436F53" w14:textId="6C8A8BDD" w:rsidR="000169C6" w:rsidRDefault="000169C6" w:rsidP="00E44240">
                            <w:pPr>
                              <w:spacing w:line="220" w:lineRule="exact"/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1030</w:t>
                            </w:r>
                            <w:r w:rsidR="00803ACE">
                              <w:rPr>
                                <w:rFonts w:ascii="Arial" w:hAnsi="Arial" w:cs="Arial"/>
                              </w:rPr>
                              <w:t xml:space="preserve"> ES</w:t>
                            </w:r>
                            <w:r>
                              <w:rPr>
                                <w:rFonts w:ascii="Arial" w:hAnsi="Arial" w:cs="Arial"/>
                              </w:rPr>
                              <w:t>, Earth Sciences</w:t>
                            </w:r>
                          </w:p>
                          <w:p w14:paraId="133DCB7D" w14:textId="2F31E946" w:rsidR="00227F5B" w:rsidRPr="000169C6" w:rsidRDefault="00803ACE" w:rsidP="00E44240">
                            <w:pPr>
                              <w:spacing w:line="220" w:lineRule="exact"/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844 Campus Place</w:t>
                            </w:r>
                            <w:r w:rsidR="00227F5B" w:rsidRPr="000169C6">
                              <w:rPr>
                                <w:rFonts w:ascii="Arial" w:hAnsi="Arial" w:cs="Arial"/>
                              </w:rPr>
                              <w:t xml:space="preserve"> N.W.</w:t>
                            </w:r>
                          </w:p>
                          <w:p w14:paraId="44B43D19" w14:textId="77777777" w:rsidR="00227F5B" w:rsidRPr="000169C6" w:rsidRDefault="00227F5B" w:rsidP="00E44240">
                            <w:pPr>
                              <w:spacing w:line="220" w:lineRule="exact"/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 w:rsidRPr="000169C6">
                              <w:rPr>
                                <w:rFonts w:ascii="Arial" w:hAnsi="Arial" w:cs="Arial"/>
                              </w:rPr>
                              <w:t>Calgary, Alberta</w:t>
                            </w:r>
                          </w:p>
                          <w:p w14:paraId="6A6022E8" w14:textId="4FF671F0" w:rsidR="00E44240" w:rsidRPr="000169C6" w:rsidRDefault="001C12C1" w:rsidP="004A5FB9">
                            <w:pPr>
                              <w:spacing w:line="220" w:lineRule="exact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169C6">
                              <w:rPr>
                                <w:rFonts w:ascii="Arial" w:hAnsi="Arial" w:cs="Arial"/>
                              </w:rPr>
                              <w:t>T2N 1N4</w:t>
                            </w:r>
                          </w:p>
                          <w:p w14:paraId="05281233" w14:textId="77777777" w:rsidR="00E44240" w:rsidRPr="000169C6" w:rsidRDefault="00227F5B" w:rsidP="00E44240">
                            <w:pPr>
                              <w:spacing w:line="200" w:lineRule="exact"/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 w:rsidRPr="000169C6">
                              <w:rPr>
                                <w:rFonts w:ascii="Arial" w:hAnsi="Arial" w:cs="Arial"/>
                              </w:rPr>
                              <w:t>Tel (403)</w:t>
                            </w:r>
                            <w:r w:rsidR="00E44240" w:rsidRPr="000169C6">
                              <w:rPr>
                                <w:rFonts w:ascii="Arial" w:hAnsi="Arial" w:cs="Arial"/>
                              </w:rPr>
                              <w:t xml:space="preserve"> 220-5997 Fax (403)282-8992</w:t>
                            </w:r>
                          </w:p>
                          <w:p w14:paraId="6D4EE1ED" w14:textId="77777777" w:rsidR="00E44240" w:rsidRPr="000169C6" w:rsidRDefault="00E44240" w:rsidP="00E44240">
                            <w:pPr>
                              <w:spacing w:line="200" w:lineRule="exact"/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 w:rsidRPr="000169C6">
                              <w:rPr>
                                <w:rFonts w:ascii="Arial" w:hAnsi="Arial" w:cs="Arial"/>
                              </w:rPr>
                              <w:t>www.gsa.ucalgary.ca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576286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210pt;margin-top:-9pt;width:272pt;height:9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" stroked="f">
                <v:textbox>
                  <w:txbxContent>
                    <w:p w14:paraId="47863B14" w14:textId="77777777" w:rsidR="00E44240" w:rsidRPr="000169C6" w:rsidRDefault="00227F5B" w:rsidP="00E44240">
                      <w:pPr>
                        <w:spacing w:line="220" w:lineRule="exact"/>
                        <w:jc w:val="right"/>
                        <w:rPr>
                          <w:rFonts w:ascii="Arial" w:hAnsi="Arial" w:cs="Arial"/>
                        </w:rPr>
                      </w:pPr>
                      <w:r w:rsidRPr="000169C6">
                        <w:rPr>
                          <w:rFonts w:ascii="Arial" w:hAnsi="Arial" w:cs="Arial"/>
                        </w:rPr>
                        <w:t>University of Calgary Graduate Students’</w:t>
                      </w:r>
                      <w:r w:rsidR="00E44240" w:rsidRPr="000169C6">
                        <w:rPr>
                          <w:rFonts w:ascii="Arial" w:hAnsi="Arial" w:cs="Arial"/>
                        </w:rPr>
                        <w:t xml:space="preserve"> Association</w:t>
                      </w:r>
                    </w:p>
                    <w:p w14:paraId="07436F53" w14:textId="6C8A8BDD" w:rsidR="000169C6" w:rsidRDefault="000169C6" w:rsidP="00E44240">
                      <w:pPr>
                        <w:spacing w:line="220" w:lineRule="exact"/>
                        <w:jc w:val="righ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1030</w:t>
                      </w:r>
                      <w:r w:rsidR="00803ACE">
                        <w:rPr>
                          <w:rFonts w:ascii="Arial" w:hAnsi="Arial" w:cs="Arial"/>
                        </w:rPr>
                        <w:t xml:space="preserve"> ES</w:t>
                      </w:r>
                      <w:r>
                        <w:rPr>
                          <w:rFonts w:ascii="Arial" w:hAnsi="Arial" w:cs="Arial"/>
                        </w:rPr>
                        <w:t>, Earth Sciences</w:t>
                      </w:r>
                    </w:p>
                    <w:p w14:paraId="133DCB7D" w14:textId="2F31E946" w:rsidR="00227F5B" w:rsidRPr="000169C6" w:rsidRDefault="00803ACE" w:rsidP="00E44240">
                      <w:pPr>
                        <w:spacing w:line="220" w:lineRule="exact"/>
                        <w:jc w:val="righ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844 Campus Place</w:t>
                      </w:r>
                      <w:r w:rsidR="00227F5B" w:rsidRPr="000169C6">
                        <w:rPr>
                          <w:rFonts w:ascii="Arial" w:hAnsi="Arial" w:cs="Arial"/>
                        </w:rPr>
                        <w:t xml:space="preserve"> N.W.</w:t>
                      </w:r>
                    </w:p>
                    <w:p w14:paraId="44B43D19" w14:textId="77777777" w:rsidR="00227F5B" w:rsidRPr="000169C6" w:rsidRDefault="00227F5B" w:rsidP="00E44240">
                      <w:pPr>
                        <w:spacing w:line="220" w:lineRule="exact"/>
                        <w:jc w:val="right"/>
                        <w:rPr>
                          <w:rFonts w:ascii="Arial" w:hAnsi="Arial" w:cs="Arial"/>
                        </w:rPr>
                      </w:pPr>
                      <w:r w:rsidRPr="000169C6">
                        <w:rPr>
                          <w:rFonts w:ascii="Arial" w:hAnsi="Arial" w:cs="Arial"/>
                        </w:rPr>
                        <w:t>Calgary, Alberta</w:t>
                      </w:r>
                    </w:p>
                    <w:p w14:paraId="6A6022E8" w14:textId="4FF671F0" w:rsidR="00E44240" w:rsidRPr="000169C6" w:rsidRDefault="001C12C1" w:rsidP="004A5FB9">
                      <w:pPr>
                        <w:spacing w:line="220" w:lineRule="exact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169C6">
                        <w:rPr>
                          <w:rFonts w:ascii="Arial" w:hAnsi="Arial" w:cs="Arial"/>
                        </w:rPr>
                        <w:t>T2N 1N4</w:t>
                      </w:r>
                    </w:p>
                    <w:p w14:paraId="05281233" w14:textId="77777777" w:rsidR="00E44240" w:rsidRPr="000169C6" w:rsidRDefault="00227F5B" w:rsidP="00E44240">
                      <w:pPr>
                        <w:spacing w:line="200" w:lineRule="exact"/>
                        <w:jc w:val="right"/>
                        <w:rPr>
                          <w:rFonts w:ascii="Arial" w:hAnsi="Arial" w:cs="Arial"/>
                        </w:rPr>
                      </w:pPr>
                      <w:r w:rsidRPr="000169C6">
                        <w:rPr>
                          <w:rFonts w:ascii="Arial" w:hAnsi="Arial" w:cs="Arial"/>
                        </w:rPr>
                        <w:t>Tel (403)</w:t>
                      </w:r>
                      <w:r w:rsidR="00E44240" w:rsidRPr="000169C6">
                        <w:rPr>
                          <w:rFonts w:ascii="Arial" w:hAnsi="Arial" w:cs="Arial"/>
                        </w:rPr>
                        <w:t xml:space="preserve"> 220-5997 Fax (403)282-8992</w:t>
                      </w:r>
                    </w:p>
                    <w:p w14:paraId="6D4EE1ED" w14:textId="77777777" w:rsidR="00E44240" w:rsidRPr="000169C6" w:rsidRDefault="00E44240" w:rsidP="00E44240">
                      <w:pPr>
                        <w:spacing w:line="200" w:lineRule="exact"/>
                        <w:jc w:val="right"/>
                        <w:rPr>
                          <w:rFonts w:ascii="Arial" w:hAnsi="Arial" w:cs="Arial"/>
                        </w:rPr>
                      </w:pPr>
                      <w:r w:rsidRPr="000169C6">
                        <w:rPr>
                          <w:rFonts w:ascii="Arial" w:hAnsi="Arial" w:cs="Arial"/>
                        </w:rPr>
                        <w:t>www.gsa.ucalgary.ca</w:t>
                      </w:r>
                    </w:p>
                  </w:txbxContent>
                </v:textbox>
              </v:shape>
            </w:pict>
          </mc:Fallback>
        </mc:AlternateContent>
      </w:r>
      <w:r w:rsidR="00321B90" w:rsidRPr="000169C6">
        <w:rPr>
          <w:rFonts w:ascii="Arial" w:hAnsi="Arial" w:cs="Arial"/>
          <w:sz w:val="22"/>
          <w:szCs w:val="22"/>
          <w:vertAlign w:val="subscript"/>
        </w:rPr>
        <w:softHyphen/>
      </w:r>
      <w:r w:rsidRPr="000169C6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390E245C" wp14:editId="6E95C0ED">
            <wp:extent cx="2286000" cy="668306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horizontal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164" cy="668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060AD" w:rsidRPr="000169C6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6039F873" wp14:editId="066FEF00">
                <wp:simplePos x="0" y="0"/>
                <wp:positionH relativeFrom="column">
                  <wp:posOffset>6699885</wp:posOffset>
                </wp:positionH>
                <wp:positionV relativeFrom="paragraph">
                  <wp:posOffset>-262255</wp:posOffset>
                </wp:positionV>
                <wp:extent cx="3695700" cy="1438275"/>
                <wp:effectExtent l="0" t="4445" r="5715" b="508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1752D9" w14:textId="77777777" w:rsidR="00433B2E" w:rsidRPr="00D11808" w:rsidRDefault="00433B2E" w:rsidP="00211CA0">
                            <w:pPr>
                              <w:jc w:val="right"/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D11808"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>G</w:t>
                            </w:r>
                            <w:r w:rsidRPr="00D11808">
                              <w:rPr>
                                <w:rFonts w:ascii="Calibri" w:hAnsi="Calibri"/>
                                <w:b/>
                              </w:rPr>
                              <w:t xml:space="preserve">RADUATE </w:t>
                            </w:r>
                            <w:r w:rsidRPr="00D11808"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>S</w:t>
                            </w:r>
                            <w:r w:rsidRPr="00D11808">
                              <w:rPr>
                                <w:rFonts w:ascii="Calibri" w:hAnsi="Calibri"/>
                                <w:b/>
                              </w:rPr>
                              <w:t xml:space="preserve">TUDENTS’ </w:t>
                            </w:r>
                            <w:r w:rsidRPr="00D11808"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  <w:r w:rsidRPr="00D11808">
                              <w:rPr>
                                <w:rFonts w:ascii="Calibri" w:hAnsi="Calibri"/>
                                <w:b/>
                              </w:rPr>
                              <w:t>SSOCIATION</w:t>
                            </w:r>
                          </w:p>
                          <w:p w14:paraId="68D1FD49" w14:textId="77777777" w:rsidR="00211CA0" w:rsidRPr="00D11808" w:rsidRDefault="00211CA0" w:rsidP="00211CA0">
                            <w:pPr>
                              <w:jc w:val="right"/>
                              <w:rPr>
                                <w:rFonts w:ascii="Calibri" w:hAnsi="Calibri"/>
                              </w:rPr>
                            </w:pPr>
                            <w:r w:rsidRPr="00D11808">
                              <w:rPr>
                                <w:rFonts w:ascii="Calibri" w:hAnsi="Calibri"/>
                              </w:rPr>
                              <w:t>University of Calgary</w:t>
                            </w:r>
                          </w:p>
                          <w:p w14:paraId="5AEECB09" w14:textId="77777777" w:rsidR="00433B2E" w:rsidRPr="00D11808" w:rsidRDefault="00211CA0" w:rsidP="00211CA0">
                            <w:pPr>
                              <w:jc w:val="right"/>
                              <w:rPr>
                                <w:rFonts w:ascii="Calibri" w:hAnsi="Calibri"/>
                              </w:rPr>
                            </w:pPr>
                            <w:r w:rsidRPr="00D11808">
                              <w:rPr>
                                <w:rFonts w:ascii="Calibri" w:hAnsi="Calibri"/>
                              </w:rPr>
                              <w:t xml:space="preserve"> MSC 350, 2500 </w:t>
                            </w:r>
                            <w:r w:rsidR="00433B2E" w:rsidRPr="00D11808">
                              <w:rPr>
                                <w:rFonts w:ascii="Calibri" w:hAnsi="Calibri"/>
                              </w:rPr>
                              <w:t>University Drive NW</w:t>
                            </w:r>
                          </w:p>
                          <w:p w14:paraId="15EFF93B" w14:textId="77777777" w:rsidR="00433B2E" w:rsidRPr="00D11808" w:rsidRDefault="00433B2E" w:rsidP="00211CA0">
                            <w:pPr>
                              <w:jc w:val="right"/>
                              <w:rPr>
                                <w:rFonts w:ascii="Calibri" w:hAnsi="Calibri"/>
                              </w:rPr>
                            </w:pPr>
                            <w:r w:rsidRPr="00D11808">
                              <w:rPr>
                                <w:rFonts w:ascii="Calibri" w:hAnsi="Calibri"/>
                              </w:rPr>
                              <w:t>Calgary, AB, T2N 1N4</w:t>
                            </w:r>
                          </w:p>
                          <w:p w14:paraId="3239018F" w14:textId="77777777" w:rsidR="00211CA0" w:rsidRPr="00D11808" w:rsidRDefault="00211CA0" w:rsidP="00211CA0">
                            <w:pPr>
                              <w:jc w:val="right"/>
                              <w:rPr>
                                <w:rFonts w:ascii="Calibri" w:hAnsi="Calibri"/>
                              </w:rPr>
                            </w:pPr>
                          </w:p>
                          <w:p w14:paraId="4FFD9C78" w14:textId="77777777" w:rsidR="00433B2E" w:rsidRPr="00D11808" w:rsidRDefault="00211CA0" w:rsidP="00211CA0">
                            <w:pPr>
                              <w:jc w:val="right"/>
                              <w:rPr>
                                <w:rFonts w:ascii="Calibri" w:hAnsi="Calibri"/>
                              </w:rPr>
                            </w:pPr>
                            <w:r w:rsidRPr="00D11808">
                              <w:rPr>
                                <w:rFonts w:ascii="Calibri" w:hAnsi="Calibri"/>
                              </w:rPr>
                              <w:t xml:space="preserve">Tel: </w:t>
                            </w:r>
                            <w:r w:rsidR="00433B2E" w:rsidRPr="00D11808">
                              <w:rPr>
                                <w:rFonts w:ascii="Calibri" w:hAnsi="Calibri"/>
                              </w:rPr>
                              <w:t>(403) 220-</w:t>
                            </w:r>
                            <w:r w:rsidR="00224B1B" w:rsidRPr="00D11808">
                              <w:rPr>
                                <w:rFonts w:ascii="Calibri" w:hAnsi="Calibri"/>
                              </w:rPr>
                              <w:t>5997</w:t>
                            </w:r>
                            <w:r w:rsidR="00433B2E" w:rsidRPr="00D11808">
                              <w:rPr>
                                <w:rFonts w:ascii="Calibri" w:hAnsi="Calibri"/>
                              </w:rPr>
                              <w:t xml:space="preserve"> Fax: (403) 282-8992</w:t>
                            </w:r>
                          </w:p>
                          <w:p w14:paraId="4F689969" w14:textId="77777777" w:rsidR="00433B2E" w:rsidRPr="00D11808" w:rsidRDefault="00433B2E" w:rsidP="00211CA0">
                            <w:pPr>
                              <w:jc w:val="right"/>
                              <w:rPr>
                                <w:rFonts w:ascii="Calibri" w:hAnsi="Calibri"/>
                              </w:rPr>
                            </w:pPr>
                            <w:r w:rsidRPr="00D11808">
                              <w:rPr>
                                <w:rFonts w:ascii="Calibri" w:hAnsi="Calibri"/>
                              </w:rPr>
                              <w:t>www.</w:t>
                            </w:r>
                            <w:r w:rsidR="008672FF" w:rsidRPr="00D11808">
                              <w:rPr>
                                <w:rFonts w:ascii="Calibri" w:hAnsi="Calibri"/>
                              </w:rPr>
                              <w:t>gsa.ucalgary.ca</w:t>
                            </w:r>
                          </w:p>
                          <w:p w14:paraId="7AD2279C" w14:textId="77777777" w:rsidR="00433B2E" w:rsidRPr="0052433C" w:rsidRDefault="00433B2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39F873" id="Text Box 2" o:spid="_x0000_s1027" type="#_x0000_t202" style="position:absolute;margin-left:527.55pt;margin-top:-20.65pt;width:291pt;height:113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" o:allowincell="f" stroked="f">
                <v:textbox>
                  <w:txbxContent>
                    <w:p w14:paraId="1B1752D9" w14:textId="77777777" w:rsidR="00433B2E" w:rsidRPr="00D11808" w:rsidRDefault="00433B2E" w:rsidP="00211CA0">
                      <w:pPr>
                        <w:jc w:val="right"/>
                        <w:rPr>
                          <w:rFonts w:ascii="Calibri" w:hAnsi="Calibri"/>
                          <w:b/>
                        </w:rPr>
                      </w:pPr>
                      <w:r w:rsidRPr="00D11808"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  <w:t>G</w:t>
                      </w:r>
                      <w:r w:rsidRPr="00D11808">
                        <w:rPr>
                          <w:rFonts w:ascii="Calibri" w:hAnsi="Calibri"/>
                          <w:b/>
                        </w:rPr>
                        <w:t xml:space="preserve">RADUATE </w:t>
                      </w:r>
                      <w:r w:rsidRPr="00D11808"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  <w:t>S</w:t>
                      </w:r>
                      <w:r w:rsidRPr="00D11808">
                        <w:rPr>
                          <w:rFonts w:ascii="Calibri" w:hAnsi="Calibri"/>
                          <w:b/>
                        </w:rPr>
                        <w:t xml:space="preserve">TUDENTS’ </w:t>
                      </w:r>
                      <w:r w:rsidRPr="00D11808"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  <w:t>A</w:t>
                      </w:r>
                      <w:r w:rsidRPr="00D11808">
                        <w:rPr>
                          <w:rFonts w:ascii="Calibri" w:hAnsi="Calibri"/>
                          <w:b/>
                        </w:rPr>
                        <w:t>SSOCIATION</w:t>
                      </w:r>
                    </w:p>
                    <w:p w14:paraId="68D1FD49" w14:textId="77777777" w:rsidR="00211CA0" w:rsidRPr="00D11808" w:rsidRDefault="00211CA0" w:rsidP="00211CA0">
                      <w:pPr>
                        <w:jc w:val="right"/>
                        <w:rPr>
                          <w:rFonts w:ascii="Calibri" w:hAnsi="Calibri"/>
                        </w:rPr>
                      </w:pPr>
                      <w:r w:rsidRPr="00D11808">
                        <w:rPr>
                          <w:rFonts w:ascii="Calibri" w:hAnsi="Calibri"/>
                        </w:rPr>
                        <w:t>University of Calgary</w:t>
                      </w:r>
                    </w:p>
                    <w:p w14:paraId="5AEECB09" w14:textId="77777777" w:rsidR="00433B2E" w:rsidRPr="00D11808" w:rsidRDefault="00211CA0" w:rsidP="00211CA0">
                      <w:pPr>
                        <w:jc w:val="right"/>
                        <w:rPr>
                          <w:rFonts w:ascii="Calibri" w:hAnsi="Calibri"/>
                        </w:rPr>
                      </w:pPr>
                      <w:r w:rsidRPr="00D11808">
                        <w:rPr>
                          <w:rFonts w:ascii="Calibri" w:hAnsi="Calibri"/>
                        </w:rPr>
                        <w:t xml:space="preserve"> MSC 350, 2500 </w:t>
                      </w:r>
                      <w:r w:rsidR="00433B2E" w:rsidRPr="00D11808">
                        <w:rPr>
                          <w:rFonts w:ascii="Calibri" w:hAnsi="Calibri"/>
                        </w:rPr>
                        <w:t>University Drive NW</w:t>
                      </w:r>
                    </w:p>
                    <w:p w14:paraId="15EFF93B" w14:textId="77777777" w:rsidR="00433B2E" w:rsidRPr="00D11808" w:rsidRDefault="00433B2E" w:rsidP="00211CA0">
                      <w:pPr>
                        <w:jc w:val="right"/>
                        <w:rPr>
                          <w:rFonts w:ascii="Calibri" w:hAnsi="Calibri"/>
                        </w:rPr>
                      </w:pPr>
                      <w:r w:rsidRPr="00D11808">
                        <w:rPr>
                          <w:rFonts w:ascii="Calibri" w:hAnsi="Calibri"/>
                        </w:rPr>
                        <w:t>Calgary, AB, T2N 1N4</w:t>
                      </w:r>
                    </w:p>
                    <w:p w14:paraId="3239018F" w14:textId="77777777" w:rsidR="00211CA0" w:rsidRPr="00D11808" w:rsidRDefault="00211CA0" w:rsidP="00211CA0">
                      <w:pPr>
                        <w:jc w:val="right"/>
                        <w:rPr>
                          <w:rFonts w:ascii="Calibri" w:hAnsi="Calibri"/>
                        </w:rPr>
                      </w:pPr>
                    </w:p>
                    <w:p w14:paraId="4FFD9C78" w14:textId="77777777" w:rsidR="00433B2E" w:rsidRPr="00D11808" w:rsidRDefault="00211CA0" w:rsidP="00211CA0">
                      <w:pPr>
                        <w:jc w:val="right"/>
                        <w:rPr>
                          <w:rFonts w:ascii="Calibri" w:hAnsi="Calibri"/>
                        </w:rPr>
                      </w:pPr>
                      <w:r w:rsidRPr="00D11808">
                        <w:rPr>
                          <w:rFonts w:ascii="Calibri" w:hAnsi="Calibri"/>
                        </w:rPr>
                        <w:t xml:space="preserve">Tel: </w:t>
                      </w:r>
                      <w:r w:rsidR="00433B2E" w:rsidRPr="00D11808">
                        <w:rPr>
                          <w:rFonts w:ascii="Calibri" w:hAnsi="Calibri"/>
                        </w:rPr>
                        <w:t>(403) 220-</w:t>
                      </w:r>
                      <w:r w:rsidR="00224B1B" w:rsidRPr="00D11808">
                        <w:rPr>
                          <w:rFonts w:ascii="Calibri" w:hAnsi="Calibri"/>
                        </w:rPr>
                        <w:t>5997</w:t>
                      </w:r>
                      <w:r w:rsidR="00433B2E" w:rsidRPr="00D11808">
                        <w:rPr>
                          <w:rFonts w:ascii="Calibri" w:hAnsi="Calibri"/>
                        </w:rPr>
                        <w:t xml:space="preserve"> Fax: (403) 282-8992</w:t>
                      </w:r>
                    </w:p>
                    <w:p w14:paraId="4F689969" w14:textId="77777777" w:rsidR="00433B2E" w:rsidRPr="00D11808" w:rsidRDefault="00433B2E" w:rsidP="00211CA0">
                      <w:pPr>
                        <w:jc w:val="right"/>
                        <w:rPr>
                          <w:rFonts w:ascii="Calibri" w:hAnsi="Calibri"/>
                        </w:rPr>
                      </w:pPr>
                      <w:r w:rsidRPr="00D11808">
                        <w:rPr>
                          <w:rFonts w:ascii="Calibri" w:hAnsi="Calibri"/>
                        </w:rPr>
                        <w:t>www.</w:t>
                      </w:r>
                      <w:r w:rsidR="008672FF" w:rsidRPr="00D11808">
                        <w:rPr>
                          <w:rFonts w:ascii="Calibri" w:hAnsi="Calibri"/>
                        </w:rPr>
                        <w:t>gsa.ucalgary.ca</w:t>
                      </w:r>
                    </w:p>
                    <w:p w14:paraId="7AD2279C" w14:textId="77777777" w:rsidR="00433B2E" w:rsidRPr="0052433C" w:rsidRDefault="00433B2E"/>
                  </w:txbxContent>
                </v:textbox>
              </v:shape>
            </w:pict>
          </mc:Fallback>
        </mc:AlternateContent>
      </w:r>
    </w:p>
    <w:p w14:paraId="73031BE5" w14:textId="77777777" w:rsidR="001D1F93" w:rsidRPr="000169C6" w:rsidRDefault="001D1F93" w:rsidP="001D1F93">
      <w:pPr>
        <w:rPr>
          <w:rFonts w:ascii="Arial" w:hAnsi="Arial" w:cs="Arial"/>
          <w:sz w:val="22"/>
          <w:szCs w:val="22"/>
        </w:rPr>
      </w:pPr>
    </w:p>
    <w:p w14:paraId="3A422773" w14:textId="77777777" w:rsidR="00B51485" w:rsidRPr="000169C6" w:rsidRDefault="00B51485" w:rsidP="004A5FB9">
      <w:pPr>
        <w:rPr>
          <w:rFonts w:ascii="Arial" w:hAnsi="Arial" w:cs="Arial"/>
          <w:b/>
          <w:sz w:val="40"/>
          <w:szCs w:val="40"/>
        </w:rPr>
      </w:pPr>
    </w:p>
    <w:p w14:paraId="1696057C" w14:textId="77777777" w:rsidR="002060AD" w:rsidRPr="000169C6" w:rsidRDefault="002060AD" w:rsidP="002060AD">
      <w:pPr>
        <w:jc w:val="center"/>
        <w:rPr>
          <w:rFonts w:ascii="Arial" w:hAnsi="Arial" w:cs="Arial"/>
          <w:sz w:val="24"/>
          <w:szCs w:val="24"/>
        </w:rPr>
      </w:pPr>
    </w:p>
    <w:p w14:paraId="09438306" w14:textId="4255BE5E" w:rsidR="000153E4" w:rsidRPr="000169C6" w:rsidRDefault="00CB2A14" w:rsidP="000153E4">
      <w:pPr>
        <w:pStyle w:val="NoParagraphStyle"/>
        <w:suppressAutoHyphens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DGA Annual </w:t>
      </w:r>
      <w:r w:rsidR="000153E4" w:rsidRPr="000169C6">
        <w:rPr>
          <w:rFonts w:ascii="Arial" w:hAnsi="Arial" w:cs="Arial"/>
          <w:b/>
        </w:rPr>
        <w:t>Report Form</w:t>
      </w:r>
    </w:p>
    <w:p w14:paraId="7E0625CA" w14:textId="77777777" w:rsidR="000153E4" w:rsidRPr="000169C6" w:rsidRDefault="000153E4" w:rsidP="000153E4">
      <w:pPr>
        <w:pStyle w:val="NoParagraphStyle"/>
        <w:suppressAutoHyphens/>
        <w:rPr>
          <w:rFonts w:ascii="Arial" w:hAnsi="Arial" w:cs="Arial"/>
          <w:i/>
          <w:sz w:val="20"/>
          <w:szCs w:val="20"/>
        </w:rPr>
      </w:pPr>
    </w:p>
    <w:p w14:paraId="4CE4A174" w14:textId="4E49DA15" w:rsidR="000153E4" w:rsidRPr="000169C6" w:rsidRDefault="00CB2A14" w:rsidP="000153E4">
      <w:pPr>
        <w:pStyle w:val="NoParagraphStyle"/>
        <w:suppressAutoHyphens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The DGA</w:t>
      </w:r>
      <w:r w:rsidR="000153E4" w:rsidRPr="000169C6">
        <w:rPr>
          <w:rFonts w:ascii="Arial" w:hAnsi="Arial" w:cs="Arial"/>
          <w:i/>
          <w:sz w:val="20"/>
          <w:szCs w:val="20"/>
        </w:rPr>
        <w:t xml:space="preserve"> report needs to be submitted </w:t>
      </w:r>
      <w:r>
        <w:rPr>
          <w:rFonts w:ascii="Arial" w:hAnsi="Arial" w:cs="Arial"/>
          <w:i/>
          <w:sz w:val="20"/>
          <w:szCs w:val="20"/>
        </w:rPr>
        <w:t xml:space="preserve">by April </w:t>
      </w:r>
      <w:r w:rsidR="00A22F5D">
        <w:rPr>
          <w:rFonts w:ascii="Arial" w:hAnsi="Arial" w:cs="Arial"/>
          <w:i/>
          <w:sz w:val="20"/>
          <w:szCs w:val="20"/>
        </w:rPr>
        <w:t>30</w:t>
      </w:r>
      <w:r>
        <w:rPr>
          <w:rFonts w:ascii="Arial" w:hAnsi="Arial" w:cs="Arial"/>
          <w:i/>
          <w:sz w:val="20"/>
          <w:szCs w:val="20"/>
        </w:rPr>
        <w:t>, 20</w:t>
      </w:r>
      <w:r w:rsidR="0065565A">
        <w:rPr>
          <w:rFonts w:ascii="Arial" w:hAnsi="Arial" w:cs="Arial"/>
          <w:i/>
          <w:sz w:val="20"/>
          <w:szCs w:val="20"/>
        </w:rPr>
        <w:t>2</w:t>
      </w:r>
      <w:r w:rsidR="002815F5">
        <w:rPr>
          <w:rFonts w:ascii="Arial" w:hAnsi="Arial" w:cs="Arial"/>
          <w:i/>
          <w:sz w:val="20"/>
          <w:szCs w:val="20"/>
        </w:rPr>
        <w:t>1</w:t>
      </w:r>
      <w:r>
        <w:rPr>
          <w:rFonts w:ascii="Arial" w:hAnsi="Arial" w:cs="Arial"/>
          <w:i/>
          <w:sz w:val="20"/>
          <w:szCs w:val="20"/>
        </w:rPr>
        <w:t>.</w:t>
      </w:r>
    </w:p>
    <w:p w14:paraId="43ED22A7" w14:textId="7B573077" w:rsidR="00CB2A14" w:rsidRPr="000169C6" w:rsidRDefault="00CB2A14" w:rsidP="000153E4">
      <w:pPr>
        <w:pStyle w:val="NoParagraphStyle"/>
        <w:suppressAutoHyphens/>
        <w:rPr>
          <w:rFonts w:ascii="Arial" w:hAnsi="Arial" w:cs="Arial"/>
          <w:sz w:val="20"/>
          <w:szCs w:val="20"/>
        </w:rPr>
      </w:pPr>
    </w:p>
    <w:p w14:paraId="3E90E15A" w14:textId="20E34EC1" w:rsidR="000153E4" w:rsidRPr="000169C6" w:rsidRDefault="00CB2A14" w:rsidP="000153E4">
      <w:pPr>
        <w:pStyle w:val="NoParagraphStyle"/>
        <w:suppressAutoHyphens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DGA</w:t>
      </w:r>
      <w:r w:rsidR="000153E4" w:rsidRPr="000169C6">
        <w:rPr>
          <w:rFonts w:ascii="Arial" w:hAnsi="Arial" w:cs="Arial"/>
          <w:sz w:val="20"/>
          <w:szCs w:val="20"/>
        </w:rPr>
        <w:t xml:space="preserve"> Name:</w:t>
      </w:r>
    </w:p>
    <w:p w14:paraId="791E499F" w14:textId="77777777" w:rsidR="000153E4" w:rsidRPr="000169C6" w:rsidRDefault="000153E4" w:rsidP="000153E4">
      <w:pPr>
        <w:pStyle w:val="NoParagraphStyle"/>
        <w:suppressAutoHyphens/>
        <w:rPr>
          <w:rFonts w:ascii="Arial" w:hAnsi="Arial" w:cs="Arial"/>
          <w:sz w:val="20"/>
          <w:szCs w:val="20"/>
        </w:rPr>
      </w:pPr>
      <w:r w:rsidRPr="000169C6">
        <w:rPr>
          <w:rFonts w:ascii="Arial" w:hAnsi="Arial" w:cs="Arial"/>
          <w:sz w:val="20"/>
          <w:szCs w:val="20"/>
        </w:rPr>
        <w:t xml:space="preserve">Submitted by:    </w:t>
      </w:r>
    </w:p>
    <w:p w14:paraId="19FB543F" w14:textId="0FA6DAA7" w:rsidR="000153E4" w:rsidRDefault="00CB2A14" w:rsidP="000153E4">
      <w:pPr>
        <w:pStyle w:val="NoParagraphStyle"/>
        <w:suppressAutoHyphens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Date:</w:t>
      </w:r>
    </w:p>
    <w:p w14:paraId="7BAFD859" w14:textId="607DADEE" w:rsidR="00CB2A14" w:rsidRPr="000169C6" w:rsidRDefault="00CB2A14" w:rsidP="00CB2A14">
      <w:pPr>
        <w:pStyle w:val="NoParagraphStyle"/>
        <w:suppressAutoHyphens/>
        <w:rPr>
          <w:rFonts w:ascii="Arial" w:hAnsi="Arial" w:cs="Arial"/>
          <w:sz w:val="20"/>
          <w:szCs w:val="20"/>
        </w:rPr>
      </w:pPr>
    </w:p>
    <w:p w14:paraId="063127A3" w14:textId="526CAADF" w:rsidR="000153E4" w:rsidRPr="000169C6" w:rsidRDefault="00CB2A14" w:rsidP="000153E4">
      <w:pPr>
        <w:pStyle w:val="NoParagraphStyle"/>
        <w:suppressAutoHyphens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Outgoing Executives</w:t>
      </w:r>
    </w:p>
    <w:p w14:paraId="26CA3D02" w14:textId="303ECC26" w:rsidR="000153E4" w:rsidRPr="000169C6" w:rsidRDefault="008426F5" w:rsidP="000153E4">
      <w:pPr>
        <w:pStyle w:val="NoParagraphStyle"/>
        <w:suppressAutoHyphens/>
        <w:rPr>
          <w:rFonts w:ascii="Arial" w:hAnsi="Arial" w:cs="Arial"/>
          <w:sz w:val="20"/>
          <w:szCs w:val="20"/>
        </w:rPr>
      </w:pPr>
      <w:r w:rsidRPr="000169C6">
        <w:rPr>
          <w:rFonts w:ascii="Arial" w:hAnsi="Arial" w:cs="Arial"/>
          <w:sz w:val="20"/>
          <w:szCs w:val="20"/>
        </w:rPr>
        <w:t>[</w:t>
      </w:r>
      <w:r w:rsidR="000153E4" w:rsidRPr="000169C6">
        <w:rPr>
          <w:rFonts w:ascii="Arial" w:hAnsi="Arial" w:cs="Arial"/>
          <w:sz w:val="18"/>
          <w:szCs w:val="18"/>
          <w:highlight w:val="lightGray"/>
        </w:rPr>
        <w:t xml:space="preserve">Please </w:t>
      </w:r>
      <w:r w:rsidR="00CB2A14">
        <w:rPr>
          <w:rFonts w:ascii="Arial" w:hAnsi="Arial" w:cs="Arial"/>
          <w:sz w:val="18"/>
          <w:szCs w:val="18"/>
          <w:highlight w:val="lightGray"/>
        </w:rPr>
        <w:t>provide the full names, email addresses, and roles of the outgoing executives</w:t>
      </w:r>
      <w:r w:rsidR="000153E4" w:rsidRPr="000169C6">
        <w:rPr>
          <w:rFonts w:ascii="Arial" w:hAnsi="Arial" w:cs="Arial"/>
          <w:sz w:val="18"/>
          <w:szCs w:val="18"/>
          <w:highlight w:val="lightGray"/>
        </w:rPr>
        <w:t>.</w:t>
      </w:r>
      <w:r w:rsidRPr="000169C6">
        <w:rPr>
          <w:rFonts w:ascii="Arial" w:hAnsi="Arial" w:cs="Arial"/>
          <w:sz w:val="20"/>
          <w:szCs w:val="20"/>
          <w:highlight w:val="lightGray"/>
        </w:rPr>
        <w:t>]</w:t>
      </w:r>
    </w:p>
    <w:p w14:paraId="37933052" w14:textId="77777777" w:rsidR="000153E4" w:rsidRPr="000169C6" w:rsidRDefault="000153E4" w:rsidP="000153E4">
      <w:pPr>
        <w:pStyle w:val="NoParagraphStyle"/>
        <w:suppressAutoHyphens/>
        <w:rPr>
          <w:rFonts w:ascii="Arial" w:hAnsi="Arial" w:cs="Arial"/>
          <w:sz w:val="20"/>
          <w:szCs w:val="20"/>
        </w:rPr>
      </w:pPr>
    </w:p>
    <w:p w14:paraId="24B19547" w14:textId="08D829C1" w:rsidR="000153E4" w:rsidRPr="000169C6" w:rsidRDefault="00CB2A14" w:rsidP="000153E4">
      <w:pPr>
        <w:pStyle w:val="NoParagraphStyle"/>
        <w:suppressAutoHyphens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Incoming Executives</w:t>
      </w:r>
    </w:p>
    <w:p w14:paraId="4BB89651" w14:textId="2EFE5035" w:rsidR="000153E4" w:rsidRPr="000169C6" w:rsidRDefault="00E45D51" w:rsidP="000153E4">
      <w:pPr>
        <w:pStyle w:val="NoParagraphStyle"/>
        <w:suppressAutoHyphens/>
        <w:rPr>
          <w:rFonts w:ascii="Arial" w:hAnsi="Arial" w:cs="Arial"/>
          <w:sz w:val="20"/>
          <w:szCs w:val="20"/>
        </w:rPr>
      </w:pPr>
      <w:r w:rsidRPr="000169C6">
        <w:rPr>
          <w:rFonts w:ascii="Arial" w:hAnsi="Arial" w:cs="Arial"/>
          <w:sz w:val="20"/>
          <w:szCs w:val="20"/>
        </w:rPr>
        <w:t>[</w:t>
      </w:r>
      <w:r w:rsidR="00CB2A14" w:rsidRPr="000169C6">
        <w:rPr>
          <w:rFonts w:ascii="Arial" w:hAnsi="Arial" w:cs="Arial"/>
          <w:sz w:val="18"/>
          <w:szCs w:val="18"/>
          <w:highlight w:val="lightGray"/>
        </w:rPr>
        <w:t>Please update us on</w:t>
      </w:r>
      <w:r w:rsidR="00CB2A14">
        <w:rPr>
          <w:rFonts w:ascii="Arial" w:hAnsi="Arial" w:cs="Arial"/>
          <w:sz w:val="18"/>
          <w:szCs w:val="18"/>
          <w:highlight w:val="lightGray"/>
        </w:rPr>
        <w:t xml:space="preserve"> the full names, email addresses, and roles of the incoming executives if applicable. If not, please fill in the expected time of your DGA </w:t>
      </w:r>
      <w:r w:rsidR="00CF2D46">
        <w:rPr>
          <w:rFonts w:ascii="Arial" w:hAnsi="Arial" w:cs="Arial"/>
          <w:sz w:val="18"/>
          <w:szCs w:val="18"/>
          <w:highlight w:val="lightGray"/>
        </w:rPr>
        <w:t>E</w:t>
      </w:r>
      <w:r w:rsidR="00CB2A14">
        <w:rPr>
          <w:rFonts w:ascii="Arial" w:hAnsi="Arial" w:cs="Arial"/>
          <w:sz w:val="18"/>
          <w:szCs w:val="18"/>
          <w:highlight w:val="lightGray"/>
        </w:rPr>
        <w:t xml:space="preserve">xecutive </w:t>
      </w:r>
      <w:r w:rsidR="00CF2D46">
        <w:rPr>
          <w:rFonts w:ascii="Arial" w:hAnsi="Arial" w:cs="Arial"/>
          <w:sz w:val="18"/>
          <w:szCs w:val="18"/>
          <w:highlight w:val="lightGray"/>
        </w:rPr>
        <w:t>E</w:t>
      </w:r>
      <w:r w:rsidR="00CB2A14">
        <w:rPr>
          <w:rFonts w:ascii="Arial" w:hAnsi="Arial" w:cs="Arial"/>
          <w:sz w:val="18"/>
          <w:szCs w:val="18"/>
          <w:highlight w:val="lightGray"/>
        </w:rPr>
        <w:t>lections</w:t>
      </w:r>
      <w:r w:rsidRPr="000169C6">
        <w:rPr>
          <w:rFonts w:ascii="Arial" w:hAnsi="Arial" w:cs="Arial"/>
          <w:sz w:val="20"/>
          <w:szCs w:val="20"/>
        </w:rPr>
        <w:t>]</w:t>
      </w:r>
    </w:p>
    <w:p w14:paraId="4D8FD2C9" w14:textId="77777777" w:rsidR="004A4D0F" w:rsidRPr="000169C6" w:rsidRDefault="004A4D0F" w:rsidP="004A4D0F">
      <w:pPr>
        <w:pStyle w:val="NoParagraphStyle"/>
        <w:suppressAutoHyphens/>
        <w:rPr>
          <w:rFonts w:ascii="Arial" w:hAnsi="Arial" w:cs="Arial"/>
          <w:b/>
          <w:sz w:val="20"/>
          <w:szCs w:val="20"/>
        </w:rPr>
      </w:pPr>
    </w:p>
    <w:p w14:paraId="3DCB7F84" w14:textId="16A916D6" w:rsidR="004A4D0F" w:rsidRPr="000169C6" w:rsidRDefault="00CB2A14" w:rsidP="004A4D0F">
      <w:pPr>
        <w:pStyle w:val="NoParagraphStyle"/>
        <w:suppressAutoHyphens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GRC Representatives</w:t>
      </w:r>
    </w:p>
    <w:p w14:paraId="036B6CE2" w14:textId="7CBC1D35" w:rsidR="000153E4" w:rsidRPr="000169C6" w:rsidRDefault="004A4D0F" w:rsidP="004A4D0F">
      <w:pPr>
        <w:pStyle w:val="NoParagraphStyle"/>
        <w:suppressAutoHyphens/>
        <w:rPr>
          <w:rFonts w:ascii="Arial" w:hAnsi="Arial" w:cs="Arial"/>
          <w:sz w:val="20"/>
          <w:szCs w:val="20"/>
        </w:rPr>
      </w:pPr>
      <w:r w:rsidRPr="000169C6">
        <w:rPr>
          <w:rFonts w:ascii="Arial" w:hAnsi="Arial" w:cs="Arial"/>
          <w:sz w:val="20"/>
          <w:szCs w:val="20"/>
        </w:rPr>
        <w:t>[</w:t>
      </w:r>
      <w:r w:rsidRPr="000169C6">
        <w:rPr>
          <w:rFonts w:ascii="Arial" w:hAnsi="Arial" w:cs="Arial"/>
          <w:sz w:val="18"/>
          <w:szCs w:val="18"/>
          <w:highlight w:val="lightGray"/>
        </w:rPr>
        <w:t>P</w:t>
      </w:r>
      <w:r w:rsidR="00CB2A14">
        <w:rPr>
          <w:rFonts w:ascii="Arial" w:hAnsi="Arial" w:cs="Arial"/>
          <w:sz w:val="18"/>
          <w:szCs w:val="18"/>
          <w:highlight w:val="lightGray"/>
        </w:rPr>
        <w:t>lease provide us the full names and email addresses of the GRC representatives for this academic year</w:t>
      </w:r>
      <w:r w:rsidR="00CF2D46">
        <w:rPr>
          <w:rFonts w:ascii="Arial" w:hAnsi="Arial" w:cs="Arial"/>
          <w:sz w:val="18"/>
          <w:szCs w:val="18"/>
          <w:highlight w:val="lightGray"/>
        </w:rPr>
        <w:t xml:space="preserve"> if there have been any changes</w:t>
      </w:r>
      <w:r w:rsidRPr="000169C6">
        <w:rPr>
          <w:rFonts w:ascii="Arial" w:hAnsi="Arial" w:cs="Arial"/>
          <w:sz w:val="18"/>
          <w:szCs w:val="18"/>
          <w:highlight w:val="lightGray"/>
        </w:rPr>
        <w:t>.</w:t>
      </w:r>
      <w:r w:rsidRPr="000169C6">
        <w:rPr>
          <w:rFonts w:ascii="Arial" w:hAnsi="Arial" w:cs="Arial"/>
          <w:sz w:val="20"/>
          <w:szCs w:val="20"/>
        </w:rPr>
        <w:t>]</w:t>
      </w:r>
    </w:p>
    <w:p w14:paraId="3A7D7F0E" w14:textId="4A76EDCE" w:rsidR="00CB29B9" w:rsidRPr="000169C6" w:rsidRDefault="00CB29B9" w:rsidP="000153E4">
      <w:pPr>
        <w:pStyle w:val="NoParagraphStyle"/>
        <w:suppressAutoHyphens/>
        <w:rPr>
          <w:rFonts w:ascii="Arial" w:hAnsi="Arial" w:cs="Arial"/>
          <w:sz w:val="20"/>
          <w:szCs w:val="20"/>
        </w:rPr>
      </w:pPr>
    </w:p>
    <w:p w14:paraId="4B3CCA35" w14:textId="3D26E7A1" w:rsidR="000153E4" w:rsidRPr="000169C6" w:rsidRDefault="00CB2A14" w:rsidP="000153E4">
      <w:pPr>
        <w:pStyle w:val="NoParagraphStyle"/>
        <w:suppressAutoHyphens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Total number of members</w:t>
      </w:r>
    </w:p>
    <w:p w14:paraId="76261E41" w14:textId="19B94372" w:rsidR="000153E4" w:rsidRDefault="000C6ACB" w:rsidP="000153E4">
      <w:pPr>
        <w:pStyle w:val="NoParagraphStyle"/>
        <w:suppressAutoHyphens/>
        <w:rPr>
          <w:rFonts w:ascii="Arial" w:hAnsi="Arial" w:cs="Arial"/>
          <w:sz w:val="20"/>
          <w:szCs w:val="20"/>
        </w:rPr>
      </w:pPr>
      <w:r w:rsidRPr="000169C6">
        <w:rPr>
          <w:rFonts w:ascii="Arial" w:hAnsi="Arial" w:cs="Arial"/>
          <w:sz w:val="20"/>
          <w:szCs w:val="20"/>
        </w:rPr>
        <w:t>[</w:t>
      </w:r>
      <w:r w:rsidR="000153E4" w:rsidRPr="000169C6">
        <w:rPr>
          <w:rFonts w:ascii="Arial" w:hAnsi="Arial" w:cs="Arial"/>
          <w:sz w:val="18"/>
          <w:szCs w:val="18"/>
          <w:highlight w:val="lightGray"/>
        </w:rPr>
        <w:t>Please</w:t>
      </w:r>
      <w:r w:rsidR="00CB2A14">
        <w:rPr>
          <w:rFonts w:ascii="Arial" w:hAnsi="Arial" w:cs="Arial"/>
          <w:sz w:val="18"/>
          <w:szCs w:val="18"/>
          <w:highlight w:val="lightGray"/>
        </w:rPr>
        <w:t xml:space="preserve"> provide the total number of members of your DGA</w:t>
      </w:r>
      <w:r w:rsidR="000153E4" w:rsidRPr="000169C6">
        <w:rPr>
          <w:rFonts w:ascii="Arial" w:hAnsi="Arial" w:cs="Arial"/>
          <w:sz w:val="18"/>
          <w:szCs w:val="18"/>
          <w:highlight w:val="lightGray"/>
        </w:rPr>
        <w:t>.</w:t>
      </w:r>
      <w:r w:rsidRPr="000169C6">
        <w:rPr>
          <w:rFonts w:ascii="Arial" w:hAnsi="Arial" w:cs="Arial"/>
          <w:sz w:val="20"/>
          <w:szCs w:val="20"/>
        </w:rPr>
        <w:t>]</w:t>
      </w:r>
    </w:p>
    <w:p w14:paraId="735D3983" w14:textId="5A745345" w:rsidR="00CB2A14" w:rsidRDefault="00CB2A14" w:rsidP="000153E4">
      <w:pPr>
        <w:pStyle w:val="NoParagraphStyle"/>
        <w:suppressAutoHyphens/>
        <w:rPr>
          <w:rFonts w:ascii="Arial" w:hAnsi="Arial" w:cs="Arial"/>
          <w:sz w:val="20"/>
          <w:szCs w:val="20"/>
        </w:rPr>
      </w:pPr>
    </w:p>
    <w:p w14:paraId="49011A56" w14:textId="37997972" w:rsidR="00CB2A14" w:rsidRPr="000169C6" w:rsidRDefault="00CB2A14" w:rsidP="00CB2A14">
      <w:pPr>
        <w:pStyle w:val="NoParagraphStyle"/>
        <w:suppressAutoHyphens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List of activities and events for the year</w:t>
      </w:r>
    </w:p>
    <w:p w14:paraId="3BAB617F" w14:textId="3AF13F56" w:rsidR="00CB2A14" w:rsidRDefault="00CB2A14" w:rsidP="00CB2A14">
      <w:pPr>
        <w:pStyle w:val="NoParagraphStyle"/>
        <w:suppressAutoHyphens/>
        <w:rPr>
          <w:rFonts w:ascii="Arial" w:hAnsi="Arial" w:cs="Arial"/>
          <w:sz w:val="20"/>
          <w:szCs w:val="20"/>
        </w:rPr>
      </w:pPr>
      <w:r w:rsidRPr="000169C6">
        <w:rPr>
          <w:rFonts w:ascii="Arial" w:hAnsi="Arial" w:cs="Arial"/>
          <w:sz w:val="20"/>
          <w:szCs w:val="20"/>
        </w:rPr>
        <w:t>[</w:t>
      </w:r>
      <w:r w:rsidRPr="000169C6">
        <w:rPr>
          <w:rFonts w:ascii="Arial" w:hAnsi="Arial" w:cs="Arial"/>
          <w:sz w:val="18"/>
          <w:szCs w:val="18"/>
          <w:highlight w:val="lightGray"/>
        </w:rPr>
        <w:t>Please</w:t>
      </w:r>
      <w:r>
        <w:rPr>
          <w:rFonts w:ascii="Arial" w:hAnsi="Arial" w:cs="Arial"/>
          <w:sz w:val="18"/>
          <w:szCs w:val="18"/>
          <w:highlight w:val="lightGray"/>
        </w:rPr>
        <w:t xml:space="preserve"> provide details of the activities and/or events that your DGA has accomplished or worked on this year</w:t>
      </w:r>
      <w:r w:rsidRPr="000169C6">
        <w:rPr>
          <w:rFonts w:ascii="Arial" w:hAnsi="Arial" w:cs="Arial"/>
          <w:sz w:val="18"/>
          <w:szCs w:val="18"/>
          <w:highlight w:val="lightGray"/>
        </w:rPr>
        <w:t>.</w:t>
      </w:r>
      <w:r w:rsidRPr="000169C6">
        <w:rPr>
          <w:rFonts w:ascii="Arial" w:hAnsi="Arial" w:cs="Arial"/>
          <w:sz w:val="20"/>
          <w:szCs w:val="20"/>
        </w:rPr>
        <w:t>]</w:t>
      </w:r>
    </w:p>
    <w:p w14:paraId="42F57198" w14:textId="5D13B373" w:rsidR="00CB2A14" w:rsidRDefault="00CB2A14" w:rsidP="00CB2A14">
      <w:pPr>
        <w:pStyle w:val="NoParagraphStyle"/>
        <w:suppressAutoHyphens/>
        <w:rPr>
          <w:rFonts w:ascii="Arial" w:hAnsi="Arial" w:cs="Arial"/>
          <w:sz w:val="20"/>
          <w:szCs w:val="20"/>
        </w:rPr>
      </w:pPr>
    </w:p>
    <w:p w14:paraId="765BEE27" w14:textId="5B10109A" w:rsidR="00CB2A14" w:rsidRDefault="00CB2A14" w:rsidP="00CB2A14">
      <w:pPr>
        <w:pStyle w:val="NoParagraphStyle"/>
        <w:suppressAutoHyphens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Financial Statements</w:t>
      </w:r>
    </w:p>
    <w:p w14:paraId="1BA3EDB9" w14:textId="76940FCA" w:rsidR="00CB2A14" w:rsidRPr="00CB2A14" w:rsidRDefault="00CB2A14" w:rsidP="00CB2A14">
      <w:pPr>
        <w:pStyle w:val="NoParagraphStyle"/>
        <w:suppressAutoHyphens/>
        <w:rPr>
          <w:rFonts w:ascii="Arial" w:hAnsi="Arial" w:cs="Arial"/>
          <w:sz w:val="18"/>
          <w:szCs w:val="18"/>
          <w:highlight w:val="lightGray"/>
        </w:rPr>
      </w:pPr>
      <w:r w:rsidRPr="000169C6">
        <w:rPr>
          <w:rFonts w:ascii="Arial" w:hAnsi="Arial" w:cs="Arial"/>
          <w:sz w:val="20"/>
          <w:szCs w:val="20"/>
        </w:rPr>
        <w:t>[</w:t>
      </w:r>
      <w:r w:rsidRPr="000169C6">
        <w:rPr>
          <w:rFonts w:ascii="Arial" w:hAnsi="Arial" w:cs="Arial"/>
          <w:sz w:val="18"/>
          <w:szCs w:val="18"/>
          <w:highlight w:val="lightGray"/>
        </w:rPr>
        <w:t>Please</w:t>
      </w:r>
      <w:r w:rsidRPr="00CB2A14">
        <w:rPr>
          <w:rFonts w:ascii="Arial" w:hAnsi="Arial" w:cs="Arial"/>
          <w:sz w:val="18"/>
          <w:szCs w:val="18"/>
          <w:highlight w:val="lightGray"/>
        </w:rPr>
        <w:t xml:space="preserve"> provide</w:t>
      </w:r>
      <w:r>
        <w:rPr>
          <w:rFonts w:ascii="Arial" w:hAnsi="Arial" w:cs="Arial"/>
          <w:sz w:val="18"/>
          <w:szCs w:val="18"/>
          <w:highlight w:val="lightGray"/>
        </w:rPr>
        <w:t xml:space="preserve"> your DGA’s</w:t>
      </w:r>
      <w:r w:rsidRPr="00CB2A14">
        <w:rPr>
          <w:rFonts w:ascii="Arial" w:hAnsi="Arial" w:cs="Arial"/>
          <w:sz w:val="18"/>
          <w:szCs w:val="18"/>
          <w:highlight w:val="lightGray"/>
        </w:rPr>
        <w:t xml:space="preserve"> income statement, cash balances, and outstanding items</w:t>
      </w:r>
      <w:r w:rsidRPr="000169C6">
        <w:rPr>
          <w:rFonts w:ascii="Arial" w:hAnsi="Arial" w:cs="Arial"/>
          <w:sz w:val="18"/>
          <w:szCs w:val="18"/>
          <w:highlight w:val="lightGray"/>
        </w:rPr>
        <w:t>.</w:t>
      </w:r>
      <w:r w:rsidRPr="000169C6">
        <w:rPr>
          <w:rFonts w:ascii="Arial" w:hAnsi="Arial" w:cs="Arial"/>
          <w:sz w:val="20"/>
          <w:szCs w:val="20"/>
        </w:rPr>
        <w:t>]</w:t>
      </w:r>
    </w:p>
    <w:p w14:paraId="056A059A" w14:textId="37EDF4B1" w:rsidR="00840FE2" w:rsidRDefault="00840FE2" w:rsidP="00CB2A14">
      <w:pPr>
        <w:pStyle w:val="NoParagraphStyle"/>
        <w:suppressAutoHyphens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Bank statements for all transactions that happened throughout the year</w:t>
      </w:r>
      <w:r w:rsidR="00C60683">
        <w:rPr>
          <w:rFonts w:ascii="Arial" w:hAnsi="Arial" w:cs="Arial"/>
          <w:b/>
          <w:sz w:val="20"/>
          <w:szCs w:val="20"/>
        </w:rPr>
        <w:t xml:space="preserve">. </w:t>
      </w:r>
      <w:r w:rsidR="00A63AEF">
        <w:rPr>
          <w:rFonts w:ascii="Arial" w:hAnsi="Arial" w:cs="Arial"/>
          <w:b/>
          <w:sz w:val="20"/>
          <w:szCs w:val="20"/>
        </w:rPr>
        <w:t xml:space="preserve">Failure to complete this section will lead to loss of future funding (i.e., </w:t>
      </w:r>
      <w:r w:rsidR="00C60683">
        <w:rPr>
          <w:rFonts w:ascii="Arial" w:hAnsi="Arial" w:cs="Arial"/>
          <w:b/>
          <w:sz w:val="20"/>
          <w:szCs w:val="20"/>
        </w:rPr>
        <w:t>Operational Bursary</w:t>
      </w:r>
      <w:r w:rsidR="00A63AEF">
        <w:rPr>
          <w:rFonts w:ascii="Arial" w:hAnsi="Arial" w:cs="Arial"/>
          <w:b/>
          <w:sz w:val="20"/>
          <w:szCs w:val="20"/>
        </w:rPr>
        <w:t>)</w:t>
      </w:r>
      <w:r w:rsidR="00C60683">
        <w:rPr>
          <w:rFonts w:ascii="Arial" w:hAnsi="Arial" w:cs="Arial"/>
          <w:b/>
          <w:sz w:val="20"/>
          <w:szCs w:val="20"/>
        </w:rPr>
        <w:t>.</w:t>
      </w:r>
    </w:p>
    <w:p w14:paraId="36A15EEF" w14:textId="77777777" w:rsidR="00840FE2" w:rsidRPr="00CB2A14" w:rsidRDefault="00840FE2" w:rsidP="00CB2A14">
      <w:pPr>
        <w:pStyle w:val="NoParagraphStyle"/>
        <w:suppressAutoHyphens/>
        <w:rPr>
          <w:rFonts w:ascii="Arial" w:hAnsi="Arial" w:cs="Arial"/>
          <w:b/>
          <w:sz w:val="20"/>
          <w:szCs w:val="20"/>
        </w:rPr>
      </w:pPr>
    </w:p>
    <w:p w14:paraId="3AB3D2D1" w14:textId="6A59E50E" w:rsidR="00CB2A14" w:rsidRDefault="00CB2A14" w:rsidP="00CB2A14">
      <w:pPr>
        <w:pStyle w:val="NoParagraphStyle"/>
        <w:suppressAutoHyphens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Issues or concerns</w:t>
      </w:r>
    </w:p>
    <w:p w14:paraId="1FAB817E" w14:textId="7A1DE6DE" w:rsidR="00CB2A14" w:rsidRPr="00CB2A14" w:rsidRDefault="00CB2A14" w:rsidP="00CB2A14">
      <w:pPr>
        <w:pStyle w:val="NoParagraphStyle"/>
        <w:suppressAutoHyphens/>
        <w:rPr>
          <w:rFonts w:ascii="Arial" w:hAnsi="Arial" w:cs="Arial"/>
          <w:sz w:val="18"/>
          <w:szCs w:val="18"/>
          <w:highlight w:val="lightGray"/>
        </w:rPr>
      </w:pPr>
      <w:r w:rsidRPr="000169C6">
        <w:rPr>
          <w:rFonts w:ascii="Arial" w:hAnsi="Arial" w:cs="Arial"/>
          <w:sz w:val="20"/>
          <w:szCs w:val="20"/>
        </w:rPr>
        <w:t>[</w:t>
      </w:r>
      <w:r>
        <w:rPr>
          <w:rFonts w:ascii="Arial" w:hAnsi="Arial" w:cs="Arial"/>
          <w:sz w:val="18"/>
          <w:szCs w:val="18"/>
          <w:highlight w:val="lightGray"/>
        </w:rPr>
        <w:t>If applicable</w:t>
      </w:r>
      <w:r w:rsidRPr="000169C6">
        <w:rPr>
          <w:rFonts w:ascii="Arial" w:hAnsi="Arial" w:cs="Arial"/>
          <w:sz w:val="18"/>
          <w:szCs w:val="18"/>
          <w:highlight w:val="lightGray"/>
        </w:rPr>
        <w:t>.</w:t>
      </w:r>
      <w:r w:rsidRPr="000169C6">
        <w:rPr>
          <w:rFonts w:ascii="Arial" w:hAnsi="Arial" w:cs="Arial"/>
          <w:sz w:val="20"/>
          <w:szCs w:val="20"/>
        </w:rPr>
        <w:t>]</w:t>
      </w:r>
    </w:p>
    <w:p w14:paraId="612AD8B7" w14:textId="77777777" w:rsidR="00221F13" w:rsidRPr="000169C6" w:rsidRDefault="00221F13" w:rsidP="00C31F3F">
      <w:pPr>
        <w:pStyle w:val="NoParagraphStyle"/>
        <w:suppressAutoHyphens/>
        <w:rPr>
          <w:rFonts w:ascii="Arial" w:hAnsi="Arial" w:cs="Arial"/>
          <w:b/>
          <w:sz w:val="20"/>
          <w:szCs w:val="20"/>
        </w:rPr>
      </w:pPr>
    </w:p>
    <w:p w14:paraId="092B9B8A" w14:textId="77777777" w:rsidR="00221F13" w:rsidRPr="000169C6" w:rsidRDefault="00221F13" w:rsidP="00221F13">
      <w:pPr>
        <w:pStyle w:val="NoParagraphStyle"/>
        <w:suppressAutoHyphens/>
        <w:ind w:left="720"/>
        <w:rPr>
          <w:rFonts w:ascii="Arial" w:hAnsi="Arial" w:cs="Arial"/>
          <w:sz w:val="20"/>
          <w:szCs w:val="20"/>
        </w:rPr>
      </w:pPr>
    </w:p>
    <w:p w14:paraId="16F3141D" w14:textId="403D343B" w:rsidR="008672FF" w:rsidRPr="000169C6" w:rsidRDefault="008672FF" w:rsidP="000153E4">
      <w:pPr>
        <w:widowControl w:val="0"/>
        <w:rPr>
          <w:rFonts w:ascii="Arial" w:hAnsi="Arial" w:cs="Arial"/>
          <w:sz w:val="14"/>
          <w:szCs w:val="14"/>
        </w:rPr>
      </w:pPr>
    </w:p>
    <w:sectPr w:rsidR="008672FF" w:rsidRPr="000169C6" w:rsidSect="001D7A1E">
      <w:footerReference w:type="default" r:id="rId8"/>
      <w:pgSz w:w="12240" w:h="15840" w:code="1"/>
      <w:pgMar w:top="1440" w:right="1800" w:bottom="1440" w:left="1800" w:header="70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BE5078" w14:textId="77777777" w:rsidR="000C594C" w:rsidRDefault="000C594C" w:rsidP="00227F5B">
      <w:r>
        <w:separator/>
      </w:r>
    </w:p>
  </w:endnote>
  <w:endnote w:type="continuationSeparator" w:id="0">
    <w:p w14:paraId="53BBCA6E" w14:textId="77777777" w:rsidR="000C594C" w:rsidRDefault="000C594C" w:rsidP="00227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dobe Caslon Pro Bold">
    <w:altName w:val="Times New Roman"/>
    <w:panose1 w:val="020B0604020202020204"/>
    <w:charset w:val="00"/>
    <w:family w:val="auto"/>
    <w:pitch w:val="variable"/>
    <w:sig w:usb0="00000007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C8B12F" w14:textId="5C137E47" w:rsidR="00C61E3A" w:rsidRPr="004A5FB9" w:rsidRDefault="00C61E3A" w:rsidP="004A5FB9">
    <w:pPr>
      <w:jc w:val="center"/>
      <w:rPr>
        <w:rFonts w:ascii="Adobe Caslon Pro Bold" w:hAnsi="Adobe Caslon Pro Bold"/>
        <w:i/>
        <w:color w:val="595959" w:themeColor="text1" w:themeTint="A6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A13672" w14:textId="77777777" w:rsidR="000C594C" w:rsidRDefault="000C594C" w:rsidP="00227F5B">
      <w:r>
        <w:separator/>
      </w:r>
    </w:p>
  </w:footnote>
  <w:footnote w:type="continuationSeparator" w:id="0">
    <w:p w14:paraId="012082EA" w14:textId="77777777" w:rsidR="000C594C" w:rsidRDefault="000C594C" w:rsidP="00227F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55801"/>
    <w:multiLevelType w:val="hybridMultilevel"/>
    <w:tmpl w:val="0AACA9A0"/>
    <w:lvl w:ilvl="0" w:tplc="594EA2AA">
      <w:start w:val="1"/>
      <w:numFmt w:val="bullet"/>
      <w:lvlText w:val=""/>
      <w:lvlJc w:val="left"/>
      <w:pPr>
        <w:tabs>
          <w:tab w:val="num" w:pos="648"/>
        </w:tabs>
        <w:ind w:left="648" w:hanging="288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3C7444A"/>
    <w:multiLevelType w:val="hybridMultilevel"/>
    <w:tmpl w:val="11A8D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FE577C"/>
    <w:multiLevelType w:val="hybridMultilevel"/>
    <w:tmpl w:val="4ED84DB6"/>
    <w:lvl w:ilvl="0" w:tplc="594EA2AA">
      <w:start w:val="1"/>
      <w:numFmt w:val="bullet"/>
      <w:lvlText w:val=""/>
      <w:lvlJc w:val="left"/>
      <w:pPr>
        <w:tabs>
          <w:tab w:val="num" w:pos="288"/>
        </w:tabs>
        <w:ind w:left="288" w:hanging="288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B0E6D3B"/>
    <w:multiLevelType w:val="hybridMultilevel"/>
    <w:tmpl w:val="3A5C56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4829BB"/>
    <w:multiLevelType w:val="hybridMultilevel"/>
    <w:tmpl w:val="2FAAF0A8"/>
    <w:lvl w:ilvl="0" w:tplc="594EA2AA">
      <w:start w:val="1"/>
      <w:numFmt w:val="bullet"/>
      <w:lvlText w:val=""/>
      <w:lvlJc w:val="left"/>
      <w:pPr>
        <w:tabs>
          <w:tab w:val="num" w:pos="288"/>
        </w:tabs>
        <w:ind w:left="288" w:hanging="288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02E141D"/>
    <w:multiLevelType w:val="hybridMultilevel"/>
    <w:tmpl w:val="960E1F92"/>
    <w:lvl w:ilvl="0" w:tplc="594EA2AA">
      <w:start w:val="1"/>
      <w:numFmt w:val="bullet"/>
      <w:lvlText w:val=""/>
      <w:lvlJc w:val="left"/>
      <w:pPr>
        <w:tabs>
          <w:tab w:val="num" w:pos="288"/>
        </w:tabs>
        <w:ind w:left="288" w:hanging="288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53F34C4"/>
    <w:multiLevelType w:val="hybridMultilevel"/>
    <w:tmpl w:val="8A1AA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B26370"/>
    <w:multiLevelType w:val="hybridMultilevel"/>
    <w:tmpl w:val="141CF3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94EA2AA">
      <w:start w:val="1"/>
      <w:numFmt w:val="bullet"/>
      <w:lvlText w:val=""/>
      <w:lvlJc w:val="left"/>
      <w:pPr>
        <w:tabs>
          <w:tab w:val="num" w:pos="1368"/>
        </w:tabs>
        <w:ind w:left="1368" w:hanging="288"/>
      </w:pPr>
      <w:rPr>
        <w:rFonts w:ascii="Wingdings" w:hAnsi="Wingdings" w:cs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F57789E"/>
    <w:multiLevelType w:val="multilevel"/>
    <w:tmpl w:val="AC7C7B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F7C15D6"/>
    <w:multiLevelType w:val="hybridMultilevel"/>
    <w:tmpl w:val="F1B692F8"/>
    <w:lvl w:ilvl="0" w:tplc="594EA2AA">
      <w:start w:val="1"/>
      <w:numFmt w:val="bullet"/>
      <w:lvlText w:val=""/>
      <w:lvlJc w:val="left"/>
      <w:pPr>
        <w:tabs>
          <w:tab w:val="num" w:pos="648"/>
        </w:tabs>
        <w:ind w:left="648" w:hanging="288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FC334AE"/>
    <w:multiLevelType w:val="hybridMultilevel"/>
    <w:tmpl w:val="82709558"/>
    <w:lvl w:ilvl="0" w:tplc="594EA2AA">
      <w:start w:val="1"/>
      <w:numFmt w:val="bullet"/>
      <w:lvlText w:val=""/>
      <w:lvlJc w:val="left"/>
      <w:pPr>
        <w:tabs>
          <w:tab w:val="num" w:pos="648"/>
        </w:tabs>
        <w:ind w:left="648" w:hanging="288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10"/>
  </w:num>
  <w:num w:numId="5">
    <w:abstractNumId w:val="9"/>
  </w:num>
  <w:num w:numId="6">
    <w:abstractNumId w:val="5"/>
  </w:num>
  <w:num w:numId="7">
    <w:abstractNumId w:val="4"/>
  </w:num>
  <w:num w:numId="8">
    <w:abstractNumId w:val="2"/>
  </w:num>
  <w:num w:numId="9">
    <w:abstractNumId w:val="6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D74"/>
    <w:rsid w:val="00013533"/>
    <w:rsid w:val="000153E4"/>
    <w:rsid w:val="000169C6"/>
    <w:rsid w:val="00021D83"/>
    <w:rsid w:val="0002728D"/>
    <w:rsid w:val="00040AB8"/>
    <w:rsid w:val="0004595D"/>
    <w:rsid w:val="00060993"/>
    <w:rsid w:val="000673E9"/>
    <w:rsid w:val="000A1275"/>
    <w:rsid w:val="000C594C"/>
    <w:rsid w:val="000C6ACB"/>
    <w:rsid w:val="000C7B6E"/>
    <w:rsid w:val="000E2E0E"/>
    <w:rsid w:val="000E2EF9"/>
    <w:rsid w:val="000F2601"/>
    <w:rsid w:val="00130518"/>
    <w:rsid w:val="00151AFE"/>
    <w:rsid w:val="00166BDF"/>
    <w:rsid w:val="001A1DB2"/>
    <w:rsid w:val="001A408D"/>
    <w:rsid w:val="001B1724"/>
    <w:rsid w:val="001C12C1"/>
    <w:rsid w:val="001D1F93"/>
    <w:rsid w:val="001D7A1E"/>
    <w:rsid w:val="001E09F2"/>
    <w:rsid w:val="001E7672"/>
    <w:rsid w:val="001F5D33"/>
    <w:rsid w:val="00204FE3"/>
    <w:rsid w:val="002060AD"/>
    <w:rsid w:val="0021111A"/>
    <w:rsid w:val="00211CA0"/>
    <w:rsid w:val="00216918"/>
    <w:rsid w:val="00221F13"/>
    <w:rsid w:val="0022224A"/>
    <w:rsid w:val="00222D78"/>
    <w:rsid w:val="00224B1B"/>
    <w:rsid w:val="00227F5B"/>
    <w:rsid w:val="00236CD9"/>
    <w:rsid w:val="002370C9"/>
    <w:rsid w:val="00241F25"/>
    <w:rsid w:val="0024203F"/>
    <w:rsid w:val="002525CC"/>
    <w:rsid w:val="002571F4"/>
    <w:rsid w:val="00263D46"/>
    <w:rsid w:val="00270FC0"/>
    <w:rsid w:val="002804FA"/>
    <w:rsid w:val="002815F5"/>
    <w:rsid w:val="00285B4F"/>
    <w:rsid w:val="002879E3"/>
    <w:rsid w:val="002A0B6C"/>
    <w:rsid w:val="002D646A"/>
    <w:rsid w:val="002F0C61"/>
    <w:rsid w:val="002F3A8D"/>
    <w:rsid w:val="00321B90"/>
    <w:rsid w:val="00323F12"/>
    <w:rsid w:val="00324D7A"/>
    <w:rsid w:val="0034241A"/>
    <w:rsid w:val="00347210"/>
    <w:rsid w:val="003700EC"/>
    <w:rsid w:val="0038438B"/>
    <w:rsid w:val="00386C69"/>
    <w:rsid w:val="00397932"/>
    <w:rsid w:val="003A3A2B"/>
    <w:rsid w:val="003B36D1"/>
    <w:rsid w:val="003E47BB"/>
    <w:rsid w:val="003E73A4"/>
    <w:rsid w:val="004009EA"/>
    <w:rsid w:val="00411724"/>
    <w:rsid w:val="00414386"/>
    <w:rsid w:val="0042047E"/>
    <w:rsid w:val="0042223F"/>
    <w:rsid w:val="00433B2E"/>
    <w:rsid w:val="004475F9"/>
    <w:rsid w:val="00455ECB"/>
    <w:rsid w:val="004619FD"/>
    <w:rsid w:val="00495010"/>
    <w:rsid w:val="004A041A"/>
    <w:rsid w:val="004A4D0F"/>
    <w:rsid w:val="004A5FB9"/>
    <w:rsid w:val="004B4BBA"/>
    <w:rsid w:val="004C04E5"/>
    <w:rsid w:val="004C2750"/>
    <w:rsid w:val="004C4D69"/>
    <w:rsid w:val="004C756B"/>
    <w:rsid w:val="004C796D"/>
    <w:rsid w:val="00500C97"/>
    <w:rsid w:val="0050677D"/>
    <w:rsid w:val="0051124C"/>
    <w:rsid w:val="0052433C"/>
    <w:rsid w:val="005336D4"/>
    <w:rsid w:val="00537EE3"/>
    <w:rsid w:val="0054315D"/>
    <w:rsid w:val="005440A2"/>
    <w:rsid w:val="005559E0"/>
    <w:rsid w:val="00557AFA"/>
    <w:rsid w:val="00583B91"/>
    <w:rsid w:val="005A5584"/>
    <w:rsid w:val="005A74AE"/>
    <w:rsid w:val="005E18F3"/>
    <w:rsid w:val="005E63FC"/>
    <w:rsid w:val="005F1EAB"/>
    <w:rsid w:val="005F1ED9"/>
    <w:rsid w:val="006344F2"/>
    <w:rsid w:val="0065565A"/>
    <w:rsid w:val="0068024B"/>
    <w:rsid w:val="0068122D"/>
    <w:rsid w:val="00682FFF"/>
    <w:rsid w:val="00685421"/>
    <w:rsid w:val="006A56E2"/>
    <w:rsid w:val="006B2DC6"/>
    <w:rsid w:val="006D795C"/>
    <w:rsid w:val="006E173B"/>
    <w:rsid w:val="006E5D43"/>
    <w:rsid w:val="006E5E02"/>
    <w:rsid w:val="0072105F"/>
    <w:rsid w:val="007308D8"/>
    <w:rsid w:val="00732F48"/>
    <w:rsid w:val="00776FBD"/>
    <w:rsid w:val="00780DC1"/>
    <w:rsid w:val="007A3A13"/>
    <w:rsid w:val="007B66E7"/>
    <w:rsid w:val="007C0DEB"/>
    <w:rsid w:val="007D3F55"/>
    <w:rsid w:val="007D40BE"/>
    <w:rsid w:val="007E05A2"/>
    <w:rsid w:val="007E4E26"/>
    <w:rsid w:val="00800A15"/>
    <w:rsid w:val="00803ACE"/>
    <w:rsid w:val="008336E1"/>
    <w:rsid w:val="00840FE2"/>
    <w:rsid w:val="008426F5"/>
    <w:rsid w:val="00847787"/>
    <w:rsid w:val="008672FF"/>
    <w:rsid w:val="00886AC4"/>
    <w:rsid w:val="00895DFA"/>
    <w:rsid w:val="008A008C"/>
    <w:rsid w:val="008A3596"/>
    <w:rsid w:val="008B2696"/>
    <w:rsid w:val="008B432D"/>
    <w:rsid w:val="008B5BD0"/>
    <w:rsid w:val="008C1281"/>
    <w:rsid w:val="008E139F"/>
    <w:rsid w:val="008E1EC2"/>
    <w:rsid w:val="008F3D1A"/>
    <w:rsid w:val="008F678D"/>
    <w:rsid w:val="009112A8"/>
    <w:rsid w:val="00937FD2"/>
    <w:rsid w:val="00940027"/>
    <w:rsid w:val="00957BE6"/>
    <w:rsid w:val="009723F2"/>
    <w:rsid w:val="00972E34"/>
    <w:rsid w:val="009738AE"/>
    <w:rsid w:val="00981A36"/>
    <w:rsid w:val="0098441B"/>
    <w:rsid w:val="009A6E78"/>
    <w:rsid w:val="009C4183"/>
    <w:rsid w:val="009C472A"/>
    <w:rsid w:val="009C6C37"/>
    <w:rsid w:val="009D5B6C"/>
    <w:rsid w:val="009E00DE"/>
    <w:rsid w:val="009E3CF5"/>
    <w:rsid w:val="009E71E2"/>
    <w:rsid w:val="009F0145"/>
    <w:rsid w:val="00A07FA0"/>
    <w:rsid w:val="00A14055"/>
    <w:rsid w:val="00A22F5D"/>
    <w:rsid w:val="00A30A48"/>
    <w:rsid w:val="00A63AEF"/>
    <w:rsid w:val="00AA6EF8"/>
    <w:rsid w:val="00AB2DEF"/>
    <w:rsid w:val="00AC448B"/>
    <w:rsid w:val="00AD6BE2"/>
    <w:rsid w:val="00AE02F6"/>
    <w:rsid w:val="00AE58C0"/>
    <w:rsid w:val="00AF57B0"/>
    <w:rsid w:val="00B00B15"/>
    <w:rsid w:val="00B06E8E"/>
    <w:rsid w:val="00B363BD"/>
    <w:rsid w:val="00B4104E"/>
    <w:rsid w:val="00B4250E"/>
    <w:rsid w:val="00B46525"/>
    <w:rsid w:val="00B51485"/>
    <w:rsid w:val="00B54DB0"/>
    <w:rsid w:val="00B61CAA"/>
    <w:rsid w:val="00B640B1"/>
    <w:rsid w:val="00B720A2"/>
    <w:rsid w:val="00B76327"/>
    <w:rsid w:val="00B95500"/>
    <w:rsid w:val="00BC67AB"/>
    <w:rsid w:val="00BE536C"/>
    <w:rsid w:val="00BF419D"/>
    <w:rsid w:val="00C04281"/>
    <w:rsid w:val="00C05853"/>
    <w:rsid w:val="00C07768"/>
    <w:rsid w:val="00C1674B"/>
    <w:rsid w:val="00C207B4"/>
    <w:rsid w:val="00C21CA8"/>
    <w:rsid w:val="00C2266E"/>
    <w:rsid w:val="00C31F3F"/>
    <w:rsid w:val="00C33C8D"/>
    <w:rsid w:val="00C35569"/>
    <w:rsid w:val="00C41EB0"/>
    <w:rsid w:val="00C44AEA"/>
    <w:rsid w:val="00C50734"/>
    <w:rsid w:val="00C56989"/>
    <w:rsid w:val="00C60683"/>
    <w:rsid w:val="00C619C7"/>
    <w:rsid w:val="00C61E3A"/>
    <w:rsid w:val="00C81CA0"/>
    <w:rsid w:val="00CB29B9"/>
    <w:rsid w:val="00CB2A14"/>
    <w:rsid w:val="00CB5FF7"/>
    <w:rsid w:val="00CC522A"/>
    <w:rsid w:val="00CD5D30"/>
    <w:rsid w:val="00CE4ECF"/>
    <w:rsid w:val="00CF2D46"/>
    <w:rsid w:val="00CF408E"/>
    <w:rsid w:val="00CF50C1"/>
    <w:rsid w:val="00D02D74"/>
    <w:rsid w:val="00D05651"/>
    <w:rsid w:val="00D06E79"/>
    <w:rsid w:val="00D11808"/>
    <w:rsid w:val="00D157E4"/>
    <w:rsid w:val="00D273D9"/>
    <w:rsid w:val="00D331FB"/>
    <w:rsid w:val="00D4612B"/>
    <w:rsid w:val="00D53A20"/>
    <w:rsid w:val="00D7434A"/>
    <w:rsid w:val="00D74E56"/>
    <w:rsid w:val="00D94412"/>
    <w:rsid w:val="00DA2AAD"/>
    <w:rsid w:val="00DA6DC2"/>
    <w:rsid w:val="00DB21AE"/>
    <w:rsid w:val="00DB5046"/>
    <w:rsid w:val="00DC18D5"/>
    <w:rsid w:val="00DD7AFB"/>
    <w:rsid w:val="00DF61AF"/>
    <w:rsid w:val="00E0011A"/>
    <w:rsid w:val="00E05C00"/>
    <w:rsid w:val="00E179D2"/>
    <w:rsid w:val="00E4039C"/>
    <w:rsid w:val="00E44240"/>
    <w:rsid w:val="00E45D51"/>
    <w:rsid w:val="00E54B2A"/>
    <w:rsid w:val="00E91CC1"/>
    <w:rsid w:val="00E94D82"/>
    <w:rsid w:val="00EA3ABE"/>
    <w:rsid w:val="00EA4E20"/>
    <w:rsid w:val="00EE03B8"/>
    <w:rsid w:val="00EE3EFB"/>
    <w:rsid w:val="00EF4501"/>
    <w:rsid w:val="00EF51A3"/>
    <w:rsid w:val="00F16124"/>
    <w:rsid w:val="00F17289"/>
    <w:rsid w:val="00F22362"/>
    <w:rsid w:val="00F25C3D"/>
    <w:rsid w:val="00F338F6"/>
    <w:rsid w:val="00F36816"/>
    <w:rsid w:val="00F471CC"/>
    <w:rsid w:val="00F62324"/>
    <w:rsid w:val="00F74AF9"/>
    <w:rsid w:val="00F813EC"/>
    <w:rsid w:val="00F903CF"/>
    <w:rsid w:val="00F97985"/>
    <w:rsid w:val="00FD05E0"/>
    <w:rsid w:val="00FD5266"/>
    <w:rsid w:val="00FE355B"/>
    <w:rsid w:val="00FE3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6B83897"/>
  <w15:docId w15:val="{495FE2EB-FBF6-4906-A476-596EAE0A4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0" w:unhideWhenUsed="1"/>
    <w:lsdException w:name="Signature" w:semiHidden="1" w:uiPriority="0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D43"/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E5D43"/>
    <w:pPr>
      <w:keepNext/>
      <w:outlineLvl w:val="0"/>
    </w:pPr>
    <w:rPr>
      <w:rFonts w:eastAsia="PMingLiU"/>
      <w:b/>
      <w:bCs/>
      <w:sz w:val="28"/>
      <w:szCs w:val="28"/>
      <w:lang w:eastAsia="zh-TW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E5D43"/>
    <w:pPr>
      <w:keepNext/>
      <w:outlineLvl w:val="1"/>
    </w:pPr>
    <w:rPr>
      <w:rFonts w:eastAsia="PMingLiU"/>
      <w:b/>
      <w:bCs/>
      <w:sz w:val="24"/>
      <w:szCs w:val="24"/>
      <w:lang w:eastAsia="zh-TW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E5D43"/>
    <w:pPr>
      <w:keepNext/>
      <w:ind w:left="360"/>
      <w:outlineLvl w:val="2"/>
    </w:pPr>
    <w:rPr>
      <w:rFonts w:eastAsia="PMingLiU"/>
      <w:sz w:val="28"/>
      <w:szCs w:val="28"/>
      <w:lang w:eastAsia="zh-TW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E5D43"/>
    <w:pPr>
      <w:keepNext/>
      <w:outlineLvl w:val="3"/>
    </w:pPr>
    <w:rPr>
      <w:rFonts w:eastAsia="PMingLiU"/>
      <w:sz w:val="28"/>
      <w:szCs w:val="28"/>
      <w:lang w:eastAsia="zh-TW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E5D43"/>
    <w:pPr>
      <w:keepNext/>
      <w:ind w:left="3600"/>
      <w:jc w:val="both"/>
      <w:outlineLvl w:val="4"/>
    </w:pPr>
    <w:rPr>
      <w:rFonts w:ascii="Arial" w:hAnsi="Arial" w:cs="Arial"/>
      <w:b/>
      <w:b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E5D43"/>
    <w:pPr>
      <w:keepNext/>
      <w:spacing w:before="120"/>
      <w:outlineLvl w:val="5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2E3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2E3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2E3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2E3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2E3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2E3D"/>
    <w:rPr>
      <w:rFonts w:ascii="Calibri" w:eastAsia="Times New Roman" w:hAnsi="Calibri" w:cs="Times New Roman"/>
      <w:b/>
      <w:bCs/>
    </w:rPr>
  </w:style>
  <w:style w:type="paragraph" w:styleId="Header">
    <w:name w:val="header"/>
    <w:basedOn w:val="Normal"/>
    <w:link w:val="HeaderChar"/>
    <w:uiPriority w:val="99"/>
    <w:rsid w:val="006E5D4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2E3D"/>
    <w:rPr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6E5D43"/>
    <w:pPr>
      <w:jc w:val="center"/>
    </w:pPr>
    <w:rPr>
      <w:rFonts w:eastAsia="PMingLiU"/>
      <w:sz w:val="28"/>
      <w:szCs w:val="28"/>
      <w:lang w:eastAsia="zh-TW"/>
    </w:rPr>
  </w:style>
  <w:style w:type="character" w:customStyle="1" w:styleId="TitleChar">
    <w:name w:val="Title Char"/>
    <w:basedOn w:val="DefaultParagraphFont"/>
    <w:link w:val="Title"/>
    <w:uiPriority w:val="10"/>
    <w:rsid w:val="00C72E3D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BodyText2">
    <w:name w:val="Body Text 2"/>
    <w:basedOn w:val="Normal"/>
    <w:link w:val="BodyText2Char"/>
    <w:uiPriority w:val="99"/>
    <w:rsid w:val="006E5D43"/>
    <w:pPr>
      <w:ind w:left="5040" w:hanging="2160"/>
    </w:pPr>
    <w:rPr>
      <w:rFonts w:eastAsia="PMingLiU"/>
      <w:sz w:val="24"/>
      <w:szCs w:val="24"/>
      <w:lang w:eastAsia="zh-TW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72E3D"/>
    <w:rPr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6E5D43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72E3D"/>
    <w:rPr>
      <w:sz w:val="20"/>
      <w:szCs w:val="20"/>
    </w:rPr>
  </w:style>
  <w:style w:type="character" w:styleId="Hyperlink">
    <w:name w:val="Hyperlink"/>
    <w:basedOn w:val="DefaultParagraphFont"/>
    <w:rsid w:val="006E5D43"/>
    <w:rPr>
      <w:color w:val="0000FF"/>
      <w:u w:val="single"/>
    </w:rPr>
  </w:style>
  <w:style w:type="character" w:customStyle="1" w:styleId="subheading">
    <w:name w:val="subheading"/>
    <w:basedOn w:val="DefaultParagraphFont"/>
    <w:uiPriority w:val="99"/>
    <w:rsid w:val="00FD5266"/>
  </w:style>
  <w:style w:type="paragraph" w:styleId="NormalWeb">
    <w:name w:val="Normal (Web)"/>
    <w:basedOn w:val="Normal"/>
    <w:uiPriority w:val="99"/>
    <w:rsid w:val="00682FFF"/>
    <w:pPr>
      <w:spacing w:before="100" w:beforeAutospacing="1" w:after="100" w:afterAutospacing="1"/>
    </w:pPr>
    <w:rPr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rsid w:val="00682F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72E3D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854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E3D"/>
    <w:rPr>
      <w:sz w:val="0"/>
      <w:szCs w:val="0"/>
    </w:rPr>
  </w:style>
  <w:style w:type="paragraph" w:styleId="Footer">
    <w:name w:val="footer"/>
    <w:basedOn w:val="Normal"/>
    <w:link w:val="FooterChar"/>
    <w:uiPriority w:val="99"/>
    <w:unhideWhenUsed/>
    <w:rsid w:val="00227F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7F5B"/>
  </w:style>
  <w:style w:type="character" w:styleId="SubtleEmphasis">
    <w:name w:val="Subtle Emphasis"/>
    <w:basedOn w:val="DefaultParagraphFont"/>
    <w:uiPriority w:val="19"/>
    <w:qFormat/>
    <w:rsid w:val="00C61E3A"/>
    <w:rPr>
      <w:i/>
      <w:iCs/>
      <w:color w:val="808080"/>
    </w:rPr>
  </w:style>
  <w:style w:type="paragraph" w:styleId="Date">
    <w:name w:val="Date"/>
    <w:basedOn w:val="Normal"/>
    <w:next w:val="Normal"/>
    <w:link w:val="DateChar"/>
    <w:rsid w:val="001D1F93"/>
    <w:pPr>
      <w:spacing w:before="480" w:after="480"/>
    </w:pPr>
    <w:rPr>
      <w:sz w:val="24"/>
      <w:szCs w:val="24"/>
      <w:lang w:val="en-CA"/>
    </w:rPr>
  </w:style>
  <w:style w:type="character" w:customStyle="1" w:styleId="DateChar">
    <w:name w:val="Date Char"/>
    <w:basedOn w:val="DefaultParagraphFont"/>
    <w:link w:val="Date"/>
    <w:rsid w:val="001D1F93"/>
    <w:rPr>
      <w:sz w:val="24"/>
      <w:szCs w:val="24"/>
      <w:lang w:eastAsia="en-US"/>
    </w:rPr>
  </w:style>
  <w:style w:type="paragraph" w:customStyle="1" w:styleId="RecipientAddress">
    <w:name w:val="Recipient Address"/>
    <w:basedOn w:val="Normal"/>
    <w:rsid w:val="001D1F93"/>
    <w:rPr>
      <w:sz w:val="24"/>
      <w:szCs w:val="24"/>
      <w:lang w:val="en-CA"/>
    </w:rPr>
  </w:style>
  <w:style w:type="paragraph" w:styleId="Closing">
    <w:name w:val="Closing"/>
    <w:basedOn w:val="Normal"/>
    <w:link w:val="ClosingChar"/>
    <w:rsid w:val="001D1F93"/>
    <w:pPr>
      <w:spacing w:after="960"/>
    </w:pPr>
    <w:rPr>
      <w:sz w:val="24"/>
      <w:szCs w:val="24"/>
      <w:lang w:val="en-CA"/>
    </w:rPr>
  </w:style>
  <w:style w:type="character" w:customStyle="1" w:styleId="ClosingChar">
    <w:name w:val="Closing Char"/>
    <w:basedOn w:val="DefaultParagraphFont"/>
    <w:link w:val="Closing"/>
    <w:rsid w:val="001D1F93"/>
    <w:rPr>
      <w:sz w:val="24"/>
      <w:szCs w:val="24"/>
      <w:lang w:eastAsia="en-US"/>
    </w:rPr>
  </w:style>
  <w:style w:type="paragraph" w:styleId="Signature">
    <w:name w:val="Signature"/>
    <w:basedOn w:val="Normal"/>
    <w:link w:val="SignatureChar"/>
    <w:rsid w:val="001D1F93"/>
    <w:pPr>
      <w:spacing w:before="960" w:after="240"/>
    </w:pPr>
    <w:rPr>
      <w:sz w:val="24"/>
      <w:szCs w:val="24"/>
      <w:lang w:val="en-CA"/>
    </w:rPr>
  </w:style>
  <w:style w:type="character" w:customStyle="1" w:styleId="SignatureChar">
    <w:name w:val="Signature Char"/>
    <w:basedOn w:val="DefaultParagraphFont"/>
    <w:link w:val="Signature"/>
    <w:rsid w:val="001D1F93"/>
    <w:rPr>
      <w:sz w:val="24"/>
      <w:szCs w:val="24"/>
      <w:lang w:eastAsia="en-US"/>
    </w:rPr>
  </w:style>
  <w:style w:type="paragraph" w:customStyle="1" w:styleId="ccEnclosure">
    <w:name w:val="cc:/Enclosure"/>
    <w:basedOn w:val="Normal"/>
    <w:rsid w:val="001D1F93"/>
    <w:pPr>
      <w:tabs>
        <w:tab w:val="left" w:pos="1440"/>
      </w:tabs>
      <w:spacing w:after="240"/>
      <w:ind w:left="1440" w:hanging="1440"/>
    </w:pPr>
    <w:rPr>
      <w:sz w:val="24"/>
      <w:szCs w:val="24"/>
      <w:lang w:val="en-CA"/>
    </w:rPr>
  </w:style>
  <w:style w:type="paragraph" w:styleId="NoSpacing">
    <w:name w:val="No Spacing"/>
    <w:uiPriority w:val="1"/>
    <w:qFormat/>
    <w:rsid w:val="001D1F93"/>
    <w:rPr>
      <w:lang w:val="en-US" w:eastAsia="en-US"/>
    </w:rPr>
  </w:style>
  <w:style w:type="paragraph" w:customStyle="1" w:styleId="AttachmentText1">
    <w:name w:val="Attachment_Text_1"/>
    <w:basedOn w:val="Normal"/>
    <w:link w:val="AttachmentText1Char"/>
    <w:rsid w:val="004C4D69"/>
    <w:pPr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Arial" w:hAnsi="Arial" w:cs="Arial"/>
      <w:lang w:val="en-CA"/>
    </w:rPr>
  </w:style>
  <w:style w:type="character" w:customStyle="1" w:styleId="AttachmentText1Char">
    <w:name w:val="Attachment_Text_1 Char"/>
    <w:basedOn w:val="DefaultParagraphFont"/>
    <w:link w:val="AttachmentText1"/>
    <w:rsid w:val="004C4D69"/>
    <w:rPr>
      <w:rFonts w:ascii="Arial" w:hAnsi="Arial" w:cs="Arial"/>
      <w:lang w:eastAsia="en-US"/>
    </w:rPr>
  </w:style>
  <w:style w:type="paragraph" w:styleId="ListParagraph">
    <w:name w:val="List Paragraph"/>
    <w:basedOn w:val="Normal"/>
    <w:uiPriority w:val="34"/>
    <w:qFormat/>
    <w:rsid w:val="002060A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NoParagraphStyle">
    <w:name w:val="[No Paragraph Style]"/>
    <w:rsid w:val="00DA2AA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76F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6FB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6FBD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6F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6FBD"/>
    <w:rPr>
      <w:b/>
      <w:bCs/>
      <w:lang w:val="en-US" w:eastAsia="en-US"/>
    </w:rPr>
  </w:style>
  <w:style w:type="table" w:styleId="TableGrid">
    <w:name w:val="Table Grid"/>
    <w:basedOn w:val="TableNormal"/>
    <w:uiPriority w:val="59"/>
    <w:rsid w:val="00221F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967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6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67923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96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Graduate Students' Association</Company>
  <LinksUpToDate>false</LinksUpToDate>
  <CharactersWithSpaces>1144</CharactersWithSpaces>
  <SharedDoc>false</SharedDoc>
  <HLinks>
    <vt:vector size="6" baseType="variant">
      <vt:variant>
        <vt:i4>2752578</vt:i4>
      </vt:variant>
      <vt:variant>
        <vt:i4>0</vt:i4>
      </vt:variant>
      <vt:variant>
        <vt:i4>0</vt:i4>
      </vt:variant>
      <vt:variant>
        <vt:i4>5</vt:i4>
      </vt:variant>
      <vt:variant>
        <vt:lpwstr>gsavpa@ucalgary.ca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Communications Officer</dc:creator>
  <cp:lastModifiedBy>Crystal Ellis</cp:lastModifiedBy>
  <cp:revision>7</cp:revision>
  <cp:lastPrinted>2015-09-30T20:22:00Z</cp:lastPrinted>
  <dcterms:created xsi:type="dcterms:W3CDTF">2019-04-01T16:49:00Z</dcterms:created>
  <dcterms:modified xsi:type="dcterms:W3CDTF">2020-05-01T16:18:00Z</dcterms:modified>
</cp:coreProperties>
</file>